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1"/>
        <w:gridCol w:w="969"/>
        <w:gridCol w:w="1397"/>
      </w:tblGrid>
      <w:tr w:rsidR="00FC71EA" w:rsidTr="00372B54">
        <w:tc>
          <w:tcPr>
            <w:tcW w:w="1451" w:type="dxa"/>
          </w:tcPr>
          <w:p w:rsidR="00FC71EA" w:rsidRPr="00372B54" w:rsidRDefault="00FC71EA">
            <w:pPr>
              <w:rPr>
                <w:b/>
              </w:rPr>
            </w:pPr>
            <w:r w:rsidRPr="00372B54">
              <w:rPr>
                <w:b/>
              </w:rPr>
              <w:t>Prijsnr.</w:t>
            </w:r>
          </w:p>
        </w:tc>
        <w:tc>
          <w:tcPr>
            <w:tcW w:w="969" w:type="dxa"/>
          </w:tcPr>
          <w:p w:rsidR="00FC71EA" w:rsidRPr="00372B54" w:rsidRDefault="00FC71EA">
            <w:pPr>
              <w:rPr>
                <w:b/>
              </w:rPr>
            </w:pPr>
            <w:r w:rsidRPr="00372B54">
              <w:rPr>
                <w:b/>
              </w:rPr>
              <w:t>Bedrag</w:t>
            </w:r>
          </w:p>
        </w:tc>
        <w:tc>
          <w:tcPr>
            <w:tcW w:w="1397" w:type="dxa"/>
          </w:tcPr>
          <w:p w:rsidR="00FC71EA" w:rsidRPr="00372B54" w:rsidRDefault="00FC71EA">
            <w:pPr>
              <w:rPr>
                <w:b/>
              </w:rPr>
            </w:pPr>
            <w:r w:rsidRPr="00372B54">
              <w:rPr>
                <w:b/>
              </w:rPr>
              <w:t>Lotnummer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HOOFDPRIJS</w:t>
            </w:r>
          </w:p>
        </w:tc>
        <w:tc>
          <w:tcPr>
            <w:tcW w:w="969" w:type="dxa"/>
          </w:tcPr>
          <w:p w:rsidR="00FC71EA" w:rsidRDefault="00FC71EA" w:rsidP="00372B54">
            <w:pPr>
              <w:jc w:val="right"/>
            </w:pPr>
            <w:r>
              <w:t>€ 450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3258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</w:t>
            </w:r>
          </w:p>
        </w:tc>
        <w:tc>
          <w:tcPr>
            <w:tcW w:w="969" w:type="dxa"/>
          </w:tcPr>
          <w:p w:rsidR="00372B54" w:rsidRDefault="00372B54" w:rsidP="00372B54">
            <w:pPr>
              <w:jc w:val="right"/>
            </w:pPr>
            <w:r>
              <w:t>€ 200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1291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160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3</w:t>
            </w:r>
          </w:p>
        </w:tc>
        <w:tc>
          <w:tcPr>
            <w:tcW w:w="969" w:type="dxa"/>
          </w:tcPr>
          <w:p w:rsidR="00372B54" w:rsidRDefault="00372B54" w:rsidP="00372B54">
            <w:pPr>
              <w:jc w:val="right"/>
            </w:pPr>
            <w:r>
              <w:t>€ 90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1704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4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€ 70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2512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5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€ 70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4366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6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€ 25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4785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7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€ 25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4526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8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€ 25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1365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9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€ 25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2081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10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€ 25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4070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11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</w:t>
            </w:r>
            <w:r>
              <w:t>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2374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12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452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13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3132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14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960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15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4562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16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2791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17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810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18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2750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19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4142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20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€ 15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312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21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</w:t>
            </w:r>
            <w:r>
              <w:t>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4175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22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1822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23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1754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24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1285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25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19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26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1652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27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860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28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4161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29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524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30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1105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31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2192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32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4410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33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3932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34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1</w:t>
            </w:r>
            <w:bookmarkStart w:id="0" w:name="_GoBack"/>
            <w:bookmarkEnd w:id="0"/>
            <w:r>
              <w:t>615</w:t>
            </w:r>
          </w:p>
        </w:tc>
      </w:tr>
      <w:tr w:rsidR="00FC71EA" w:rsidTr="00372B54">
        <w:tc>
          <w:tcPr>
            <w:tcW w:w="1451" w:type="dxa"/>
          </w:tcPr>
          <w:p w:rsidR="00FC71EA" w:rsidRDefault="00FC71EA">
            <w:r>
              <w:t>35</w:t>
            </w:r>
          </w:p>
        </w:tc>
        <w:tc>
          <w:tcPr>
            <w:tcW w:w="969" w:type="dxa"/>
          </w:tcPr>
          <w:p w:rsidR="00FC71EA" w:rsidRDefault="00372B54" w:rsidP="00372B54">
            <w:pPr>
              <w:jc w:val="right"/>
            </w:pPr>
            <w:r>
              <w:t>€ 10</w:t>
            </w:r>
          </w:p>
        </w:tc>
        <w:tc>
          <w:tcPr>
            <w:tcW w:w="1397" w:type="dxa"/>
          </w:tcPr>
          <w:p w:rsidR="00FC71EA" w:rsidRDefault="00372B54" w:rsidP="00372B54">
            <w:pPr>
              <w:jc w:val="right"/>
            </w:pPr>
            <w:r>
              <w:t>3503</w:t>
            </w:r>
          </w:p>
        </w:tc>
      </w:tr>
    </w:tbl>
    <w:p w:rsidR="00627004" w:rsidRDefault="00627004"/>
    <w:sectPr w:rsidR="0062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EA"/>
    <w:rsid w:val="00372B54"/>
    <w:rsid w:val="00627004"/>
    <w:rsid w:val="00E23760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8D94-5543-497A-BA85-0C560DD1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908C-2418-45B3-8B96-DC964BA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Sprokkereef</dc:creator>
  <cp:keywords/>
  <dc:description/>
  <cp:lastModifiedBy>Eric Sprokkereef</cp:lastModifiedBy>
  <cp:revision>1</cp:revision>
  <dcterms:created xsi:type="dcterms:W3CDTF">2015-07-05T12:15:00Z</dcterms:created>
  <dcterms:modified xsi:type="dcterms:W3CDTF">2015-07-05T12:43:00Z</dcterms:modified>
</cp:coreProperties>
</file>